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0"/>
        <w:gridCol w:w="2118"/>
      </w:tblGrid>
      <w:tr w:rsidR="008870B8" w:rsidRPr="008870B8" w:rsidTr="008870B8">
        <w:trPr>
          <w:cantSplit/>
          <w:trHeight w:val="668"/>
        </w:trPr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مشتري گرامي :</w:t>
            </w:r>
          </w:p>
          <w:p w:rsidR="008870B8" w:rsidRPr="008870B8" w:rsidRDefault="008870B8" w:rsidP="008870B8">
            <w:pPr>
              <w:bidi/>
              <w:spacing w:after="0"/>
              <w:jc w:val="both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 xml:space="preserve">شرکت </w:t>
            </w: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صنایع سیم و کابل توس الکتریک</w:t>
            </w:r>
            <w:r w:rsidRPr="008870B8">
              <w:rPr>
                <w:rFonts w:ascii="B Nazanin" w:hAnsi="B Nazanin" w:cs="B Nazanin" w:hint="cs"/>
                <w:sz w:val="24"/>
                <w:rtl/>
              </w:rPr>
              <w:t xml:space="preserve"> در راستاي افزايش سطح رضايت مشتريان ، نيازمند درک صحيح از خواسته ها و تمايلات شما مشتري محترم و همچنين آگاهي از نحوه عملکرد خود مي باشد . لذا خواهشمند است به منظور ياري اين شرکت در نيل به اين مهم نظرات ارزنده خود را طي اين فرم به ما اعلام نماييد .                                                            </w:t>
            </w:r>
          </w:p>
        </w:tc>
      </w:tr>
      <w:tr w:rsidR="008870B8" w:rsidRPr="008870B8" w:rsidTr="008870B8">
        <w:trPr>
          <w:cantSplit/>
          <w:trHeight w:val="74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both"/>
              <w:rPr>
                <w:rFonts w:ascii="B Nazanin" w:hAnsi="B Nazanin" w:cs="B Nazanin"/>
                <w:rtl/>
              </w:rPr>
            </w:pPr>
            <w:r w:rsidRPr="008870B8">
              <w:rPr>
                <w:rFonts w:ascii="B Nazanin" w:hAnsi="B Nazanin" w:cs="B Nazanin" w:hint="cs"/>
                <w:rtl/>
              </w:rPr>
              <w:t>خواهشمند است نظر خود را در مورد هر يک از پارامترها با تعيين امتياز جهت آن پارامتر تعيين نماييد . ضمنا در صورت وجود انتقاد و يا پيشنهاد در مورد هر پارامتر آنرا در رديف مربوطه ذکر نماييد .</w:t>
            </w:r>
          </w:p>
        </w:tc>
      </w:tr>
      <w:tr w:rsidR="008870B8" w:rsidRPr="008870B8" w:rsidTr="008870B8">
        <w:trPr>
          <w:cantSplit/>
          <w:trHeight w:val="220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8870B8" w:rsidRPr="008870B8" w:rsidRDefault="008870B8" w:rsidP="008870B8">
            <w:pPr>
              <w:bidi/>
              <w:spacing w:after="0"/>
              <w:ind w:left="113" w:right="113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پارامتر مورد بررسي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عالي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خوب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متوسط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ضعيف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پيشنهادات و انتقادات</w:t>
            </w:r>
          </w:p>
        </w:tc>
      </w:tr>
      <w:tr w:rsidR="008870B8" w:rsidRPr="008870B8" w:rsidTr="008870B8">
        <w:trPr>
          <w:cantSplit/>
          <w:trHeight w:val="220"/>
        </w:trPr>
        <w:tc>
          <w:tcPr>
            <w:tcW w:w="425" w:type="dxa"/>
            <w:vMerge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3680" w:type="dxa"/>
            <w:vMerge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b/>
                <w:bCs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0</w:t>
            </w:r>
          </w:p>
        </w:tc>
        <w:tc>
          <w:tcPr>
            <w:tcW w:w="2118" w:type="dxa"/>
            <w:vMerge/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امکان ارتباط و دستيابي سريع به واحد فروش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نحوه برخورد پرسنل با شما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قيمت محصولات در مقايسه با ساير شرکتها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زمان تحويل محصول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شرايط و نحوه تحويل محصول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ميزان پاسخگويي و همکاري در مواقع اعلام شکايت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نحوه بسته بندي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انطباق محصول با استانداردهاي ملي 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ميزان تبليغات به منظور معرفي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ميزان رضايت از امکانات جانبي ارائه شده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 xml:space="preserve">سرعت در پاسخگويي جهت استعلامها و قيمتهاي درخواستي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90"/>
        </w:trPr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jc w:val="center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12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  <w:lang w:bidi="fa-IR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  <w:lang w:bidi="fa-IR"/>
              </w:rPr>
              <w:t>کامل بودن اطلاعات ارائه شده در استعلامها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</w:p>
        </w:tc>
      </w:tr>
      <w:tr w:rsidR="008870B8" w:rsidRPr="008870B8" w:rsidTr="008870B8">
        <w:trPr>
          <w:cantSplit/>
          <w:trHeight w:val="1665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به کيفيت محصولات ما چه امتيازي از صفر الي 10 مي دهيد . ( خواهشمند است در صورتيکه امتياز شما کمتر از 5 مي باشد علت آن را ذکر نماييد )</w:t>
            </w:r>
          </w:p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</w:rPr>
            </w:pPr>
          </w:p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</w:rPr>
            </w:pPr>
          </w:p>
          <w:p w:rsidR="008870B8" w:rsidRPr="008870B8" w:rsidRDefault="008870B8" w:rsidP="008870B8">
            <w:pPr>
              <w:bidi/>
              <w:spacing w:after="0"/>
              <w:rPr>
                <w:rFonts w:ascii="B Nazanin" w:hAnsi="B Nazanin" w:cs="B Nazanin"/>
                <w:sz w:val="24"/>
                <w:rtl/>
              </w:rPr>
            </w:pPr>
            <w:bookmarkStart w:id="0" w:name="_GoBack"/>
            <w:bookmarkEnd w:id="0"/>
          </w:p>
        </w:tc>
      </w:tr>
      <w:tr w:rsidR="008870B8" w:rsidRPr="008870B8" w:rsidTr="008870B8">
        <w:trPr>
          <w:cantSplit/>
          <w:trHeight w:val="1487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/>
              <w:rPr>
                <w:rFonts w:cs="B Nazanin"/>
                <w:sz w:val="24"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 xml:space="preserve">شرکت </w:t>
            </w:r>
            <w:r w:rsidRPr="008870B8">
              <w:rPr>
                <w:rFonts w:ascii="B Nazanin" w:hAnsi="B Nazanin" w:cs="B Nazanin" w:hint="cs"/>
                <w:b/>
                <w:bCs/>
                <w:sz w:val="24"/>
                <w:rtl/>
              </w:rPr>
              <w:t>صنایع سیم و کابل توس الکتریک</w:t>
            </w:r>
            <w:r w:rsidRPr="008870B8">
              <w:rPr>
                <w:rFonts w:ascii="B Nazanin" w:hAnsi="B Nazanin" w:cs="B Nazanin" w:hint="cs"/>
                <w:sz w:val="24"/>
                <w:rtl/>
              </w:rPr>
              <w:t xml:space="preserve"> را در مقايسه با ساير شرکتهاي توليد کننده سيم و </w:t>
            </w:r>
            <w:r>
              <w:rPr>
                <w:rFonts w:ascii="B Nazanin" w:hAnsi="B Nazanin" w:cs="B Nazanin" w:hint="cs"/>
                <w:sz w:val="24"/>
                <w:rtl/>
              </w:rPr>
              <w:t xml:space="preserve">کابل چگونه ارزيابي مي نماييد . </w:t>
            </w:r>
          </w:p>
        </w:tc>
      </w:tr>
      <w:tr w:rsidR="008870B8" w:rsidRPr="008870B8" w:rsidTr="008870B8">
        <w:trPr>
          <w:cantSplit/>
          <w:trHeight w:val="860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870B8" w:rsidRPr="008870B8" w:rsidRDefault="008870B8" w:rsidP="008870B8">
            <w:pPr>
              <w:bidi/>
              <w:spacing w:after="0" w:line="360" w:lineRule="auto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 xml:space="preserve">نام مشتري :                                                           </w:t>
            </w:r>
          </w:p>
          <w:p w:rsidR="008870B8" w:rsidRPr="008870B8" w:rsidRDefault="008870B8" w:rsidP="008870B8">
            <w:pPr>
              <w:bidi/>
              <w:spacing w:after="0" w:line="360" w:lineRule="auto"/>
              <w:rPr>
                <w:rFonts w:ascii="B Nazanin" w:hAnsi="B Nazanin" w:cs="B Nazanin"/>
                <w:sz w:val="24"/>
                <w:rtl/>
              </w:rPr>
            </w:pPr>
            <w:r w:rsidRPr="008870B8">
              <w:rPr>
                <w:rFonts w:ascii="B Nazanin" w:hAnsi="B Nazanin" w:cs="B Nazanin" w:hint="cs"/>
                <w:sz w:val="24"/>
                <w:rtl/>
              </w:rPr>
              <w:t>آدرس :                                                                             تلفن تماس :                                    تاريخ نظرسنجي :</w:t>
            </w:r>
          </w:p>
        </w:tc>
      </w:tr>
    </w:tbl>
    <w:p w:rsidR="00C05141" w:rsidRPr="00FB0B4C" w:rsidRDefault="00FB0B4C" w:rsidP="008870B8">
      <w:pPr>
        <w:bidi/>
        <w:spacing w:after="0"/>
        <w:rPr>
          <w:rFonts w:cs="B Nazanin"/>
          <w:b/>
          <w:bCs/>
          <w:sz w:val="24"/>
          <w:szCs w:val="24"/>
          <w:u w:val="single"/>
          <w:rtl/>
          <w:lang w:val="en-GB" w:bidi="fa-IR"/>
        </w:rPr>
      </w:pPr>
      <w:r w:rsidRPr="00FB0B4C">
        <w:rPr>
          <w:rFonts w:cs="B Nazanin" w:hint="cs"/>
          <w:b/>
          <w:bCs/>
          <w:sz w:val="24"/>
          <w:szCs w:val="24"/>
          <w:u w:val="single"/>
          <w:rtl/>
          <w:lang w:val="en-GB" w:bidi="fa-IR"/>
        </w:rPr>
        <w:t>لطفا پس از پر نمودن فرم،به شماره 09928503606واتساپ گردد.</w:t>
      </w:r>
    </w:p>
    <w:sectPr w:rsidR="00C05141" w:rsidRPr="00FB0B4C" w:rsidSect="00256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5" w:rsidRDefault="007F0235" w:rsidP="00F03193">
      <w:pPr>
        <w:spacing w:after="0" w:line="240" w:lineRule="auto"/>
      </w:pPr>
      <w:r>
        <w:separator/>
      </w:r>
    </w:p>
  </w:endnote>
  <w:endnote w:type="continuationSeparator" w:id="0">
    <w:p w:rsidR="007F0235" w:rsidRDefault="007F0235" w:rsidP="00F0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B8" w:rsidRDefault="00887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</w:rPr>
      <w:id w:val="29658091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10530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>
        <w:tblGrid>
          <w:gridCol w:w="10530"/>
        </w:tblGrid>
        <w:tr w:rsidR="007F0235" w:rsidRPr="00B90A13" w:rsidTr="00B90A13">
          <w:trPr>
            <w:trHeight w:val="440"/>
          </w:trPr>
          <w:tc>
            <w:tcPr>
              <w:tcW w:w="10530" w:type="dxa"/>
            </w:tcPr>
            <w:p w:rsidR="007F0235" w:rsidRPr="00B90A13" w:rsidRDefault="007F0235" w:rsidP="0073014F">
              <w:pPr>
                <w:pStyle w:val="Footer"/>
                <w:ind w:left="270"/>
                <w:rPr>
                  <w:rFonts w:cs="B Nazanin"/>
                  <w:sz w:val="24"/>
                  <w:szCs w:val="24"/>
                </w:rPr>
              </w:pPr>
              <w:r w:rsidRPr="00C05141">
                <w:rPr>
                  <w:rFonts w:cs="B Nazanin"/>
                  <w:sz w:val="24"/>
                  <w:szCs w:val="24"/>
                </w:rPr>
                <w:fldChar w:fldCharType="begin"/>
              </w:r>
              <w:r w:rsidRPr="00C05141">
                <w:rPr>
                  <w:rFonts w:cs="B Nazanin"/>
                  <w:sz w:val="24"/>
                  <w:szCs w:val="24"/>
                </w:rPr>
                <w:instrText xml:space="preserve"> PAGE   \* MERGEFORMAT </w:instrText>
              </w:r>
              <w:r w:rsidRPr="00C05141">
                <w:rPr>
                  <w:rFonts w:cs="B Nazanin"/>
                  <w:sz w:val="24"/>
                  <w:szCs w:val="24"/>
                </w:rPr>
                <w:fldChar w:fldCharType="separate"/>
              </w:r>
              <w:r w:rsidR="000A25AE">
                <w:rPr>
                  <w:rFonts w:cs="B Nazanin"/>
                  <w:noProof/>
                  <w:sz w:val="24"/>
                  <w:szCs w:val="24"/>
                </w:rPr>
                <w:t>1</w:t>
              </w:r>
              <w:r w:rsidRPr="00C05141">
                <w:rPr>
                  <w:rFonts w:cs="B Nazanin"/>
                  <w:noProof/>
                  <w:sz w:val="24"/>
                  <w:szCs w:val="24"/>
                </w:rPr>
                <w:fldChar w:fldCharType="end"/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        تاریخ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 xml:space="preserve"> 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>:</w:t>
              </w:r>
              <w:r w:rsidR="0073014F">
                <w:rPr>
                  <w:rFonts w:cs="B Nazanin" w:hint="cs"/>
                  <w:sz w:val="24"/>
                  <w:szCs w:val="24"/>
                  <w:rtl/>
                </w:rPr>
                <w:t>21</w:t>
              </w:r>
              <w:r w:rsidR="0063775B">
                <w:rPr>
                  <w:rFonts w:cs="B Nazanin" w:hint="cs"/>
                  <w:sz w:val="24"/>
                  <w:szCs w:val="24"/>
                  <w:rtl/>
                </w:rPr>
                <w:t>/</w:t>
              </w:r>
              <w:r w:rsidR="0073014F">
                <w:rPr>
                  <w:rFonts w:cs="B Nazanin" w:hint="cs"/>
                  <w:sz w:val="24"/>
                  <w:szCs w:val="24"/>
                  <w:rtl/>
                  <w:lang w:bidi="fa-IR"/>
                </w:rPr>
                <w:t>12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>/9</w:t>
              </w:r>
              <w:r w:rsidR="0063775B">
                <w:rPr>
                  <w:rFonts w:cs="B Nazanin" w:hint="cs"/>
                  <w:sz w:val="24"/>
                  <w:szCs w:val="24"/>
                  <w:rtl/>
                </w:rPr>
                <w:t>9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 xml:space="preserve">     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صفحه : </w:t>
              </w:r>
              <w:r w:rsidRPr="00C05141">
                <w:rPr>
                  <w:rFonts w:cs="B Nazanin"/>
                  <w:sz w:val="24"/>
                  <w:szCs w:val="24"/>
                </w:rPr>
                <w:ptab w:relativeTo="margin" w:alignment="center" w:leader="none"/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                                 شماره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>و</w:t>
              </w:r>
              <w:r w:rsidRPr="00C05141">
                <w:rPr>
                  <w:rFonts w:cs="B Nazanin" w:hint="cs"/>
                  <w:sz w:val="24"/>
                  <w:szCs w:val="24"/>
                  <w:rtl/>
                </w:rPr>
                <w:t xml:space="preserve">یرایش:01  </w:t>
              </w:r>
              <w:r w:rsidRPr="00C05141">
                <w:rPr>
                  <w:rFonts w:asciiTheme="majorBidi" w:hAnsiTheme="majorBidi" w:cstheme="majorBidi"/>
                  <w:sz w:val="24"/>
                  <w:szCs w:val="24"/>
                </w:rPr>
                <w:t>FR</w:t>
              </w:r>
              <w:r w:rsidR="008870B8">
                <w:rPr>
                  <w:rFonts w:asciiTheme="majorBidi" w:hAnsiTheme="majorBidi" w:cstheme="majorBidi"/>
                  <w:sz w:val="24"/>
                  <w:szCs w:val="24"/>
                </w:rPr>
                <w:t>B05</w:t>
              </w:r>
              <w:r>
                <w:rPr>
                  <w:rFonts w:cs="B Nazanin"/>
                  <w:sz w:val="24"/>
                  <w:szCs w:val="24"/>
                </w:rPr>
                <w:t xml:space="preserve"> </w:t>
              </w:r>
              <w:r w:rsidRPr="00C05141">
                <w:rPr>
                  <w:rFonts w:cs="B Nazanin" w:hint="cs"/>
                  <w:sz w:val="24"/>
                  <w:szCs w:val="24"/>
                  <w:rtl/>
                  <w:lang w:bidi="fa-IR"/>
                </w:rPr>
                <w:t>شماره سند:</w:t>
              </w:r>
            </w:p>
          </w:tc>
        </w:tr>
      </w:tbl>
      <w:p w:rsidR="007F0235" w:rsidRPr="00B90A13" w:rsidRDefault="00E45DFB">
        <w:pPr>
          <w:pStyle w:val="Footer"/>
          <w:rPr>
            <w:rFonts w:cs="B Nazanin"/>
            <w:sz w:val="24"/>
            <w:szCs w:val="24"/>
          </w:rPr>
        </w:pPr>
      </w:p>
    </w:sdtContent>
  </w:sdt>
  <w:p w:rsidR="007F0235" w:rsidRDefault="007F0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B8" w:rsidRDefault="0088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5" w:rsidRDefault="007F0235" w:rsidP="00F03193">
      <w:pPr>
        <w:spacing w:after="0" w:line="240" w:lineRule="auto"/>
      </w:pPr>
      <w:r>
        <w:separator/>
      </w:r>
    </w:p>
  </w:footnote>
  <w:footnote w:type="continuationSeparator" w:id="0">
    <w:p w:rsidR="007F0235" w:rsidRDefault="007F0235" w:rsidP="00F0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5" w:rsidRDefault="00E45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10" o:spid="_x0000_s26626" type="#_x0000_t75" style="position:absolute;margin-left:0;margin-top:0;width:468pt;height:427.4pt;z-index:-251657216;mso-position-horizontal:center;mso-position-horizontal-relative:margin;mso-position-vertical:center;mso-position-vertical-relative:margin" o:allowincell="f">
          <v:imagedata r:id="rId1" o:title="طرح نهای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22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00"/>
      <w:gridCol w:w="3960"/>
      <w:gridCol w:w="2462"/>
    </w:tblGrid>
    <w:tr w:rsidR="007F0235" w:rsidTr="000E68AB">
      <w:trPr>
        <w:trHeight w:val="699"/>
      </w:trPr>
      <w:tc>
        <w:tcPr>
          <w:tcW w:w="4500" w:type="dxa"/>
          <w:vAlign w:val="center"/>
        </w:tcPr>
        <w:p w:rsidR="007F0235" w:rsidRPr="00C05141" w:rsidRDefault="007F0235" w:rsidP="0073014F">
          <w:pPr>
            <w:pStyle w:val="Header"/>
            <w:bidi/>
            <w:rPr>
              <w:rFonts w:cs="Times New Roman"/>
              <w:rtl/>
              <w:lang w:val="en-GB" w:bidi="fa-IR"/>
            </w:rPr>
          </w:pPr>
          <w:r>
            <w:rPr>
              <w:rFonts w:cs="B Titr" w:hint="cs"/>
              <w:rtl/>
            </w:rPr>
            <w:t>عنوان سند:</w:t>
          </w:r>
          <w:r w:rsidR="008870B8">
            <w:rPr>
              <w:rFonts w:cs="B Titr" w:hint="cs"/>
              <w:rtl/>
            </w:rPr>
            <w:t>فرم نظرسنجی مشتریان</w:t>
          </w:r>
        </w:p>
      </w:tc>
      <w:tc>
        <w:tcPr>
          <w:tcW w:w="3960" w:type="dxa"/>
          <w:vAlign w:val="center"/>
        </w:tcPr>
        <w:p w:rsidR="007F0235" w:rsidRPr="00A1585A" w:rsidRDefault="007F0235" w:rsidP="00631138">
          <w:pPr>
            <w:pStyle w:val="Header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 xml:space="preserve">شرکت </w:t>
          </w:r>
          <w:r w:rsidRPr="00A1585A">
            <w:rPr>
              <w:rFonts w:cs="B Titr" w:hint="cs"/>
              <w:rtl/>
            </w:rPr>
            <w:t>صنایع سيم و کابل توس الکتریک</w:t>
          </w:r>
        </w:p>
      </w:tc>
      <w:tc>
        <w:tcPr>
          <w:tcW w:w="2462" w:type="dxa"/>
        </w:tcPr>
        <w:p w:rsidR="007F0235" w:rsidRDefault="007F0235" w:rsidP="00477F8B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549801AD" wp14:editId="66852868">
                <wp:extent cx="1028700" cy="50055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4624" cy="50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F0235" w:rsidRDefault="007F02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5" w:rsidRDefault="00E45D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109" o:spid="_x0000_s26625" type="#_x0000_t75" style="position:absolute;margin-left:0;margin-top:0;width:468pt;height:427.4pt;z-index:-251658240;mso-position-horizontal:center;mso-position-horizontal-relative:margin;mso-position-vertical:center;mso-position-vertical-relative:margin" o:allowincell="f">
          <v:imagedata r:id="rId1" o:title="طرح نهای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44B"/>
    <w:multiLevelType w:val="hybridMultilevel"/>
    <w:tmpl w:val="E84C2A0A"/>
    <w:lvl w:ilvl="0" w:tplc="53CE62F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7456"/>
    <w:multiLevelType w:val="hybridMultilevel"/>
    <w:tmpl w:val="8E84F10E"/>
    <w:lvl w:ilvl="0" w:tplc="C1544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93326"/>
    <w:multiLevelType w:val="hybridMultilevel"/>
    <w:tmpl w:val="CBDE9CBA"/>
    <w:lvl w:ilvl="0" w:tplc="DF462D4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7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3"/>
    <w:rsid w:val="00031586"/>
    <w:rsid w:val="00063D82"/>
    <w:rsid w:val="00085A9B"/>
    <w:rsid w:val="000A25AE"/>
    <w:rsid w:val="000D1EC6"/>
    <w:rsid w:val="000E48BC"/>
    <w:rsid w:val="000E68AB"/>
    <w:rsid w:val="000F65A1"/>
    <w:rsid w:val="0011261E"/>
    <w:rsid w:val="001156A3"/>
    <w:rsid w:val="0012380D"/>
    <w:rsid w:val="00131E3D"/>
    <w:rsid w:val="001422E6"/>
    <w:rsid w:val="00150590"/>
    <w:rsid w:val="00192A6D"/>
    <w:rsid w:val="001F3745"/>
    <w:rsid w:val="002259EF"/>
    <w:rsid w:val="00256886"/>
    <w:rsid w:val="00267753"/>
    <w:rsid w:val="00267F9C"/>
    <w:rsid w:val="002B3736"/>
    <w:rsid w:val="002E1C63"/>
    <w:rsid w:val="00377FB3"/>
    <w:rsid w:val="003A4049"/>
    <w:rsid w:val="003E3786"/>
    <w:rsid w:val="00443C3F"/>
    <w:rsid w:val="00477F8B"/>
    <w:rsid w:val="00502614"/>
    <w:rsid w:val="00531E14"/>
    <w:rsid w:val="00554351"/>
    <w:rsid w:val="00567B4F"/>
    <w:rsid w:val="00571E41"/>
    <w:rsid w:val="00581E4A"/>
    <w:rsid w:val="0061608C"/>
    <w:rsid w:val="006227C4"/>
    <w:rsid w:val="00625FF4"/>
    <w:rsid w:val="00631138"/>
    <w:rsid w:val="00632369"/>
    <w:rsid w:val="0063775B"/>
    <w:rsid w:val="006706EF"/>
    <w:rsid w:val="00687383"/>
    <w:rsid w:val="006B23D3"/>
    <w:rsid w:val="007255BF"/>
    <w:rsid w:val="007265D9"/>
    <w:rsid w:val="0073014F"/>
    <w:rsid w:val="00772A37"/>
    <w:rsid w:val="00785310"/>
    <w:rsid w:val="0078551F"/>
    <w:rsid w:val="007A7866"/>
    <w:rsid w:val="007B50CE"/>
    <w:rsid w:val="007F0235"/>
    <w:rsid w:val="007F4536"/>
    <w:rsid w:val="00871E84"/>
    <w:rsid w:val="008870B8"/>
    <w:rsid w:val="008C7E02"/>
    <w:rsid w:val="008F7909"/>
    <w:rsid w:val="00927DB6"/>
    <w:rsid w:val="00963A21"/>
    <w:rsid w:val="009A500A"/>
    <w:rsid w:val="009C3678"/>
    <w:rsid w:val="009D0DE0"/>
    <w:rsid w:val="009F0FBA"/>
    <w:rsid w:val="00AA371D"/>
    <w:rsid w:val="00AA64EC"/>
    <w:rsid w:val="00AF5016"/>
    <w:rsid w:val="00B4443D"/>
    <w:rsid w:val="00B515D2"/>
    <w:rsid w:val="00B865A9"/>
    <w:rsid w:val="00B9099F"/>
    <w:rsid w:val="00B90A13"/>
    <w:rsid w:val="00B96B2B"/>
    <w:rsid w:val="00BD1FAD"/>
    <w:rsid w:val="00C05141"/>
    <w:rsid w:val="00C26244"/>
    <w:rsid w:val="00D310C6"/>
    <w:rsid w:val="00D831C3"/>
    <w:rsid w:val="00D86C4E"/>
    <w:rsid w:val="00DC1951"/>
    <w:rsid w:val="00DC5418"/>
    <w:rsid w:val="00E011E6"/>
    <w:rsid w:val="00E039BE"/>
    <w:rsid w:val="00E245F6"/>
    <w:rsid w:val="00E35A9B"/>
    <w:rsid w:val="00E80AC2"/>
    <w:rsid w:val="00EB655E"/>
    <w:rsid w:val="00F03193"/>
    <w:rsid w:val="00F55FE1"/>
    <w:rsid w:val="00F630E2"/>
    <w:rsid w:val="00FB0B4C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3"/>
  </w:style>
  <w:style w:type="paragraph" w:styleId="Footer">
    <w:name w:val="footer"/>
    <w:basedOn w:val="Normal"/>
    <w:link w:val="Foot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3"/>
  </w:style>
  <w:style w:type="paragraph" w:styleId="BalloonText">
    <w:name w:val="Balloon Text"/>
    <w:basedOn w:val="Normal"/>
    <w:link w:val="BalloonTextChar"/>
    <w:uiPriority w:val="99"/>
    <w:semiHidden/>
    <w:unhideWhenUsed/>
    <w:rsid w:val="006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4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3"/>
  </w:style>
  <w:style w:type="paragraph" w:styleId="Footer">
    <w:name w:val="footer"/>
    <w:basedOn w:val="Normal"/>
    <w:link w:val="FooterChar"/>
    <w:uiPriority w:val="99"/>
    <w:unhideWhenUsed/>
    <w:rsid w:val="00F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3"/>
  </w:style>
  <w:style w:type="paragraph" w:styleId="BalloonText">
    <w:name w:val="Balloon Text"/>
    <w:basedOn w:val="Normal"/>
    <w:link w:val="BalloonTextChar"/>
    <w:uiPriority w:val="99"/>
    <w:semiHidden/>
    <w:unhideWhenUsed/>
    <w:rsid w:val="006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C4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ToosKabl</cp:lastModifiedBy>
  <cp:revision>2</cp:revision>
  <cp:lastPrinted>2019-06-12T11:09:00Z</cp:lastPrinted>
  <dcterms:created xsi:type="dcterms:W3CDTF">2021-06-20T04:58:00Z</dcterms:created>
  <dcterms:modified xsi:type="dcterms:W3CDTF">2021-06-20T04:58:00Z</dcterms:modified>
</cp:coreProperties>
</file>